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9DA" w:rsidRDefault="000713DE">
      <w:pPr>
        <w:ind w:left="172"/>
        <w:rPr>
          <w:sz w:val="20"/>
        </w:rPr>
      </w:pPr>
      <w:r w:rsidRPr="000713DE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 </w:t>
      </w:r>
      <w:r w:rsidR="00F938AF" w:rsidRPr="00F938AF">
        <w:rPr>
          <w:noProof/>
          <w:sz w:val="20"/>
          <w:lang w:val="ru-RU" w:eastAsia="ru-RU"/>
        </w:rPr>
        <w:drawing>
          <wp:inline distT="0" distB="0" distL="0" distR="0">
            <wp:extent cx="7537450" cy="10357534"/>
            <wp:effectExtent l="0" t="0" r="6350" b="5715"/>
            <wp:docPr id="28" name="Рисунок 28" descr="C:\Users\Admin\Desktop\2023-03-02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2023-03-02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450" cy="10357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938AF"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01052" cy="1028309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1052" cy="10283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9DA" w:rsidRDefault="007649DA">
      <w:pPr>
        <w:rPr>
          <w:sz w:val="20"/>
        </w:rPr>
        <w:sectPr w:rsidR="007649DA" w:rsidSect="000713DE">
          <w:type w:val="continuous"/>
          <w:pgSz w:w="11910" w:h="16840"/>
          <w:pgMar w:top="0" w:right="0" w:bottom="100" w:left="40" w:header="720" w:footer="720" w:gutter="0"/>
          <w:cols w:space="720"/>
          <w:docGrid w:linePitch="299"/>
        </w:sectPr>
      </w:pPr>
    </w:p>
    <w:p w:rsidR="007649DA" w:rsidRDefault="00F938AF">
      <w:pPr>
        <w:ind w:left="17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98614" cy="10242804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4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9DA" w:rsidRDefault="007649DA">
      <w:pPr>
        <w:rPr>
          <w:sz w:val="20"/>
        </w:rPr>
        <w:sectPr w:rsidR="007649DA">
          <w:pgSz w:w="11910" w:h="16840"/>
          <w:pgMar w:top="100" w:right="40" w:bottom="0" w:left="0" w:header="720" w:footer="720" w:gutter="0"/>
          <w:cols w:space="720"/>
        </w:sectPr>
      </w:pPr>
    </w:p>
    <w:p w:rsidR="007649DA" w:rsidRDefault="00F938AF">
      <w:pPr>
        <w:ind w:left="17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05523" cy="1031443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5523" cy="10314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9DA" w:rsidRDefault="007649DA">
      <w:pPr>
        <w:rPr>
          <w:sz w:val="20"/>
        </w:rPr>
        <w:sectPr w:rsidR="007649DA">
          <w:pgSz w:w="11910" w:h="16840"/>
          <w:pgMar w:top="100" w:right="40" w:bottom="0" w:left="0" w:header="720" w:footer="720" w:gutter="0"/>
          <w:cols w:space="720"/>
        </w:sectPr>
      </w:pPr>
    </w:p>
    <w:p w:rsidR="007649DA" w:rsidRDefault="00F938AF">
      <w:pPr>
        <w:ind w:left="11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36878" cy="10283094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6878" cy="10283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9DA" w:rsidRDefault="007649DA">
      <w:pPr>
        <w:rPr>
          <w:sz w:val="20"/>
        </w:rPr>
        <w:sectPr w:rsidR="007649DA">
          <w:pgSz w:w="11910" w:h="16840"/>
          <w:pgMar w:top="100" w:right="40" w:bottom="0" w:left="0" w:header="720" w:footer="720" w:gutter="0"/>
          <w:cols w:space="720"/>
        </w:sectPr>
      </w:pPr>
    </w:p>
    <w:p w:rsidR="007649DA" w:rsidRDefault="00F938AF">
      <w:pPr>
        <w:ind w:left="17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98614" cy="10265187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65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9DA" w:rsidRDefault="007649DA">
      <w:pPr>
        <w:rPr>
          <w:sz w:val="20"/>
        </w:rPr>
        <w:sectPr w:rsidR="007649DA">
          <w:pgSz w:w="11910" w:h="16840"/>
          <w:pgMar w:top="120" w:right="40" w:bottom="0" w:left="0" w:header="720" w:footer="720" w:gutter="0"/>
          <w:cols w:space="720"/>
        </w:sectPr>
      </w:pPr>
    </w:p>
    <w:p w:rsidR="007649DA" w:rsidRDefault="00F938AF">
      <w:pPr>
        <w:ind w:left="17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98614" cy="1024728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4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49DA">
      <w:pgSz w:w="11910" w:h="16840"/>
      <w:pgMar w:top="100" w:right="4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49DA"/>
    <w:rsid w:val="000713DE"/>
    <w:rsid w:val="007649DA"/>
    <w:rsid w:val="00F9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362FCB-635E-49EC-9175-D333FAC2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CF18E0-4FB5-4C7F-A173-8E4A45C15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2023-03-02T18:35:00Z</dcterms:created>
  <dcterms:modified xsi:type="dcterms:W3CDTF">2023-03-02T18:50:00Z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LastSaved">
    <vt:filetime>2023-03-01T00:00:00Z</vt:filetime>
  </property>
</Properties>
</file>